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8" w:rsidRPr="00776E98" w:rsidRDefault="00776E98">
      <w:pPr>
        <w:rPr>
          <w:b/>
          <w:sz w:val="28"/>
          <w:szCs w:val="28"/>
        </w:rPr>
      </w:pPr>
      <w:r w:rsidRPr="00776E98">
        <w:rPr>
          <w:b/>
          <w:sz w:val="28"/>
          <w:szCs w:val="28"/>
        </w:rPr>
        <w:t xml:space="preserve">Bądź zawsze </w:t>
      </w:r>
      <w:r w:rsidR="00F660BB">
        <w:rPr>
          <w:b/>
          <w:sz w:val="28"/>
          <w:szCs w:val="28"/>
        </w:rPr>
        <w:t xml:space="preserve">gotowy </w:t>
      </w:r>
      <w:r w:rsidRPr="00776E98">
        <w:rPr>
          <w:b/>
          <w:sz w:val="28"/>
          <w:szCs w:val="28"/>
        </w:rPr>
        <w:t xml:space="preserve">na kaprysy aury. </w:t>
      </w:r>
      <w:r w:rsidR="00255FF9">
        <w:rPr>
          <w:b/>
          <w:sz w:val="28"/>
          <w:szCs w:val="28"/>
        </w:rPr>
        <w:t xml:space="preserve">Pomoże w tym stacja </w:t>
      </w:r>
      <w:r w:rsidRPr="00776E98">
        <w:rPr>
          <w:b/>
          <w:sz w:val="28"/>
          <w:szCs w:val="28"/>
        </w:rPr>
        <w:t>pogody</w:t>
      </w:r>
      <w:r w:rsidR="00255FF9">
        <w:rPr>
          <w:b/>
          <w:sz w:val="28"/>
          <w:szCs w:val="28"/>
        </w:rPr>
        <w:t xml:space="preserve"> HAMA</w:t>
      </w:r>
      <w:r w:rsidRPr="00776E98">
        <w:rPr>
          <w:b/>
          <w:sz w:val="28"/>
          <w:szCs w:val="28"/>
        </w:rPr>
        <w:t xml:space="preserve"> z</w:t>
      </w:r>
      <w:r w:rsidR="00255FF9">
        <w:rPr>
          <w:b/>
          <w:sz w:val="28"/>
          <w:szCs w:val="28"/>
        </w:rPr>
        <w:t xml:space="preserve"> USB</w:t>
      </w:r>
      <w:r w:rsidRPr="00776E98">
        <w:rPr>
          <w:b/>
          <w:sz w:val="28"/>
          <w:szCs w:val="28"/>
        </w:rPr>
        <w:t xml:space="preserve"> </w:t>
      </w:r>
    </w:p>
    <w:p w:rsidR="007A1D70" w:rsidRDefault="00776E98">
      <w:pPr>
        <w:rPr>
          <w:b/>
        </w:rPr>
      </w:pPr>
      <w:r w:rsidRPr="00CC702C">
        <w:rPr>
          <w:b/>
        </w:rPr>
        <w:t xml:space="preserve">Oferta marki HAMA poszerzyła się o </w:t>
      </w:r>
      <w:r w:rsidR="00CC702C" w:rsidRPr="00CC702C">
        <w:rPr>
          <w:b/>
        </w:rPr>
        <w:t>to kompaktowe urządzenie, które m</w:t>
      </w:r>
      <w:r w:rsidR="00730F72">
        <w:rPr>
          <w:b/>
        </w:rPr>
        <w:t>a synchronizację</w:t>
      </w:r>
      <w:r w:rsidR="00CC702C" w:rsidRPr="00CC702C">
        <w:rPr>
          <w:b/>
        </w:rPr>
        <w:t xml:space="preserve"> czasu z najbardziej</w:t>
      </w:r>
      <w:r w:rsidR="00BB4B9B">
        <w:rPr>
          <w:b/>
        </w:rPr>
        <w:t xml:space="preserve"> precyzyjnym zegarem na świecie. W</w:t>
      </w:r>
      <w:r w:rsidR="00CC702C" w:rsidRPr="00CC702C">
        <w:rPr>
          <w:b/>
        </w:rPr>
        <w:t>skazuje</w:t>
      </w:r>
      <w:r w:rsidR="00BB4B9B">
        <w:rPr>
          <w:b/>
        </w:rPr>
        <w:t xml:space="preserve"> m.in.</w:t>
      </w:r>
      <w:r w:rsidR="00CC702C" w:rsidRPr="00CC702C">
        <w:rPr>
          <w:b/>
        </w:rPr>
        <w:t xml:space="preserve"> temperaturę i wilgotność powietrza</w:t>
      </w:r>
      <w:r w:rsidR="00475631">
        <w:rPr>
          <w:b/>
        </w:rPr>
        <w:t xml:space="preserve"> wewnątrz </w:t>
      </w:r>
      <w:r w:rsidR="00730F72">
        <w:rPr>
          <w:b/>
        </w:rPr>
        <w:t>oraz</w:t>
      </w:r>
      <w:r w:rsidR="00475631">
        <w:rPr>
          <w:b/>
        </w:rPr>
        <w:t xml:space="preserve"> na zewnątrz</w:t>
      </w:r>
      <w:r w:rsidR="00CC702C" w:rsidRPr="00CC702C">
        <w:rPr>
          <w:b/>
        </w:rPr>
        <w:t>, fazy księżyca,</w:t>
      </w:r>
      <w:r w:rsidR="00BB4B9B">
        <w:rPr>
          <w:b/>
        </w:rPr>
        <w:t xml:space="preserve"> ciśnienie atmosferyczne i jego trendy</w:t>
      </w:r>
      <w:r w:rsidR="00730F72">
        <w:rPr>
          <w:b/>
        </w:rPr>
        <w:t>. P</w:t>
      </w:r>
      <w:r w:rsidR="00BB4B9B">
        <w:rPr>
          <w:b/>
        </w:rPr>
        <w:t>rognozuje</w:t>
      </w:r>
      <w:r w:rsidR="00730F72">
        <w:rPr>
          <w:b/>
        </w:rPr>
        <w:t xml:space="preserve"> też</w:t>
      </w:r>
      <w:r w:rsidR="00497EC2">
        <w:rPr>
          <w:b/>
        </w:rPr>
        <w:t xml:space="preserve"> stan </w:t>
      </w:r>
      <w:r w:rsidR="00BB4B9B">
        <w:rPr>
          <w:b/>
        </w:rPr>
        <w:t>pogody.</w:t>
      </w:r>
      <w:r w:rsidR="00CC702C" w:rsidRPr="00CC702C">
        <w:rPr>
          <w:b/>
        </w:rPr>
        <w:t xml:space="preserve"> </w:t>
      </w:r>
      <w:r w:rsidR="00F660BB">
        <w:rPr>
          <w:b/>
        </w:rPr>
        <w:t>A d</w:t>
      </w:r>
      <w:r w:rsidR="00730F72">
        <w:rPr>
          <w:b/>
        </w:rPr>
        <w:t>zięki złączu USB można</w:t>
      </w:r>
      <w:r w:rsidR="00CC702C" w:rsidRPr="00CC702C">
        <w:rPr>
          <w:b/>
        </w:rPr>
        <w:t xml:space="preserve"> za jego</w:t>
      </w:r>
      <w:r w:rsidR="00730F72">
        <w:rPr>
          <w:b/>
        </w:rPr>
        <w:t xml:space="preserve"> pomocą </w:t>
      </w:r>
      <w:r w:rsidR="00CC702C" w:rsidRPr="00CC702C">
        <w:rPr>
          <w:b/>
        </w:rPr>
        <w:t xml:space="preserve">naładować urządzenia mobilne.  </w:t>
      </w:r>
    </w:p>
    <w:p w:rsidR="00EC7449" w:rsidRDefault="00BB4B9B" w:rsidP="00CC702C">
      <w:r>
        <w:t xml:space="preserve">Stacja </w:t>
      </w:r>
      <w:r w:rsidR="00BE1099">
        <w:t xml:space="preserve">o wymiarach </w:t>
      </w:r>
      <w:r w:rsidR="00BE1099" w:rsidRPr="00BE1099">
        <w:t>20,5 x 3 x 13</w:t>
      </w:r>
      <w:r w:rsidR="00BE1099">
        <w:t xml:space="preserve"> cm </w:t>
      </w:r>
      <w:r w:rsidR="00730F72">
        <w:t xml:space="preserve">bez problemu </w:t>
      </w:r>
      <w:r w:rsidR="00BE1099">
        <w:t xml:space="preserve">zmieści się na każdym biurku, stoliku czy parapecie i </w:t>
      </w:r>
      <w:r w:rsidR="00730F72">
        <w:t xml:space="preserve">od razu </w:t>
      </w:r>
      <w:r w:rsidR="00BE1099">
        <w:t>przyciąga wzrok gustowną czarną kolorystyką. To nowo</w:t>
      </w:r>
      <w:r w:rsidR="008C4AC6">
        <w:t>czesne urządzenie, dzięki któremu</w:t>
      </w:r>
      <w:r w:rsidR="00BE1099">
        <w:t xml:space="preserve"> dowiemy się wszystkiego na</w:t>
      </w:r>
      <w:r w:rsidR="00EC7449">
        <w:t xml:space="preserve"> temat najważniejszych</w:t>
      </w:r>
      <w:r w:rsidR="008C4AC6">
        <w:t xml:space="preserve"> c</w:t>
      </w:r>
      <w:r w:rsidR="00EC7449">
        <w:t>zynników atmosferycznych</w:t>
      </w:r>
      <w:r w:rsidR="00BE1099">
        <w:t xml:space="preserve"> </w:t>
      </w:r>
      <w:r w:rsidR="00730F72">
        <w:t xml:space="preserve">w domu i </w:t>
      </w:r>
      <w:r w:rsidR="00BE1099">
        <w:t>za oknem</w:t>
      </w:r>
      <w:r w:rsidR="00475631">
        <w:t xml:space="preserve">. </w:t>
      </w:r>
      <w:r w:rsidR="00EC7449">
        <w:t>Dzięki niemu nigdy nie będzie</w:t>
      </w:r>
      <w:r w:rsidR="00475631">
        <w:t>my już zaskoczeni</w:t>
      </w:r>
      <w:r w:rsidR="00EC7449">
        <w:t xml:space="preserve"> przez różne </w:t>
      </w:r>
      <w:r w:rsidR="008C4AC6">
        <w:t xml:space="preserve">złośliwe </w:t>
      </w:r>
      <w:r w:rsidR="00EC7449">
        <w:t xml:space="preserve">kaprysy pogodowe. </w:t>
      </w:r>
    </w:p>
    <w:p w:rsidR="00EC7449" w:rsidRPr="00730F72" w:rsidRDefault="00730F72" w:rsidP="00CC702C">
      <w:pPr>
        <w:rPr>
          <w:b/>
        </w:rPr>
      </w:pPr>
      <w:r w:rsidRPr="00730F72">
        <w:rPr>
          <w:b/>
        </w:rPr>
        <w:t xml:space="preserve">Pokaże fazy księżyca, ostrzeże przed mrozem </w:t>
      </w:r>
    </w:p>
    <w:p w:rsidR="00CC702C" w:rsidRDefault="00EC7449" w:rsidP="00CC702C">
      <w:r>
        <w:t>Jedną z najnowszych propozycji w ofercie marki HAMA wyposażono w z</w:t>
      </w:r>
      <w:r w:rsidR="00CC702C">
        <w:t>egar</w:t>
      </w:r>
      <w:r>
        <w:t>,</w:t>
      </w:r>
      <w:r w:rsidR="00CC702C">
        <w:t xml:space="preserve"> sterowany radiowym sygnałem czasowym DCF z automatyczną synchronizacją </w:t>
      </w:r>
      <w:r w:rsidR="00475631">
        <w:t xml:space="preserve">czasu z najbardziej precyzyjnym </w:t>
      </w:r>
      <w:r w:rsidR="00CC702C">
        <w:t>zegarem na świecie</w:t>
      </w:r>
      <w:r>
        <w:t>. Stacja pogody wskazuje na ekranie temperaturę i wilgotność</w:t>
      </w:r>
      <w:r w:rsidR="00CC702C">
        <w:t xml:space="preserve"> p</w:t>
      </w:r>
      <w:r w:rsidR="00BB002D">
        <w:t xml:space="preserve">owietrza </w:t>
      </w:r>
      <w:r w:rsidR="00E816CC">
        <w:t>na</w:t>
      </w:r>
      <w:r w:rsidR="00475631">
        <w:t xml:space="preserve"> </w:t>
      </w:r>
      <w:r w:rsidR="00E816CC">
        <w:t>zewnątrz (zarówno na czujniku zewnętrznym jak i na głównym panelu)</w:t>
      </w:r>
      <w:r w:rsidR="00BB002D">
        <w:t xml:space="preserve"> oraz </w:t>
      </w:r>
      <w:r w:rsidR="00475631">
        <w:t>w domu</w:t>
      </w:r>
      <w:r w:rsidR="00BB002D">
        <w:t>. Poinformuje nas też o</w:t>
      </w:r>
      <w:r>
        <w:t xml:space="preserve"> faz</w:t>
      </w:r>
      <w:r w:rsidR="00BB002D">
        <w:t>ach</w:t>
      </w:r>
      <w:r w:rsidR="00F660BB">
        <w:t xml:space="preserve"> księżyca dla każdej doby</w:t>
      </w:r>
      <w:r>
        <w:t xml:space="preserve"> - od nowiu do ubywającego księżyca. </w:t>
      </w:r>
      <w:r w:rsidR="00BB002D">
        <w:t xml:space="preserve">Jedną z </w:t>
      </w:r>
      <w:r w:rsidR="00475631">
        <w:t xml:space="preserve">ciekawszych </w:t>
      </w:r>
      <w:r w:rsidR="00BB002D">
        <w:t>opcji jest</w:t>
      </w:r>
      <w:r>
        <w:t xml:space="preserve"> </w:t>
      </w:r>
      <w:r w:rsidR="00BB002D">
        <w:t xml:space="preserve">alarm mrozowy w postaci wcześniejszej pobudki, gdy potrzebujemy przygotować auto do jazdy lub odśnieżenia (włączany jest w zakresie temperatur od -1 do +3 stopni Celsjusza). </w:t>
      </w:r>
      <w:r w:rsidR="00730F72">
        <w:t>Może się</w:t>
      </w:r>
      <w:r w:rsidR="00BB002D">
        <w:t xml:space="preserve"> też</w:t>
      </w:r>
      <w:r w:rsidR="00730F72">
        <w:t xml:space="preserve"> pochwalić</w:t>
      </w:r>
      <w:r w:rsidR="00BB002D">
        <w:t xml:space="preserve"> w</w:t>
      </w:r>
      <w:r w:rsidR="00CC702C">
        <w:t>skaźnik</w:t>
      </w:r>
      <w:r w:rsidR="00730F72">
        <w:t>iem</w:t>
      </w:r>
      <w:r w:rsidR="00CC702C">
        <w:t xml:space="preserve"> t</w:t>
      </w:r>
      <w:r w:rsidR="00BB002D">
        <w:t>rendu ciśnienia atmosferycznego z podziałem na</w:t>
      </w:r>
      <w:r w:rsidR="00730F72">
        <w:t xml:space="preserve"> </w:t>
      </w:r>
      <w:r w:rsidR="00BB002D">
        <w:t>rosnące, stałe i</w:t>
      </w:r>
      <w:r w:rsidR="00CC702C">
        <w:t xml:space="preserve"> opadające</w:t>
      </w:r>
      <w:r w:rsidR="00BB002D">
        <w:t>.</w:t>
      </w:r>
    </w:p>
    <w:p w:rsidR="00CC702C" w:rsidRDefault="00BB002D" w:rsidP="00CC702C">
      <w:r>
        <w:t>Stacja pokaże nam również prognozę</w:t>
      </w:r>
      <w:r w:rsidR="00F660BB">
        <w:t xml:space="preserve"> pogody, wyświetlając jeden z 6 symboli, przyporządkowanych do następujących warunków: słonecznie</w:t>
      </w:r>
      <w:r w:rsidR="00CC702C">
        <w:t>, lekkie zachmurzenie, poch</w:t>
      </w:r>
      <w:r w:rsidR="00475631">
        <w:t>murnie, deszczowo, opady śniegu i</w:t>
      </w:r>
      <w:r w:rsidR="00CC702C">
        <w:t xml:space="preserve"> sztorm</w:t>
      </w:r>
      <w:r w:rsidR="00475631">
        <w:t>. Z kolei sp</w:t>
      </w:r>
      <w:r w:rsidR="00497EC2">
        <w:t xml:space="preserve">ecjalny wskaźnik komfortu zapozna nas ze </w:t>
      </w:r>
      <w:r w:rsidR="00475631">
        <w:t>stan</w:t>
      </w:r>
      <w:r w:rsidR="00497EC2">
        <w:t>em</w:t>
      </w:r>
      <w:r w:rsidR="00475631">
        <w:t xml:space="preserve"> klimatu wewnątrz pomieszczenia</w:t>
      </w:r>
      <w:r w:rsidR="00F660BB">
        <w:t xml:space="preserve"> w formie</w:t>
      </w:r>
      <w:r w:rsidR="00E816CC">
        <w:t xml:space="preserve"> prostych</w:t>
      </w:r>
      <w:r w:rsidR="00CC702C">
        <w:t xml:space="preserve"> 5 symboli</w:t>
      </w:r>
      <w:r w:rsidR="00497EC2">
        <w:t>, prezentując</w:t>
      </w:r>
      <w:r w:rsidR="00E816CC">
        <w:t xml:space="preserve"> odpowiednio</w:t>
      </w:r>
      <w:r w:rsidR="0026543D">
        <w:t>:</w:t>
      </w:r>
      <w:r w:rsidR="00E816CC">
        <w:t xml:space="preserve"> </w:t>
      </w:r>
      <w:r w:rsidR="00475631">
        <w:t>uśmiechn</w:t>
      </w:r>
      <w:r w:rsidR="00E816CC">
        <w:t>iętą</w:t>
      </w:r>
      <w:r w:rsidR="00475631">
        <w:t>, szczęś</w:t>
      </w:r>
      <w:r w:rsidR="00E816CC">
        <w:t>liwą, neutralną</w:t>
      </w:r>
      <w:r w:rsidR="00475631">
        <w:t>, smut</w:t>
      </w:r>
      <w:r w:rsidR="00E816CC">
        <w:t>ną</w:t>
      </w:r>
      <w:r w:rsidR="00475631">
        <w:t xml:space="preserve"> i </w:t>
      </w:r>
      <w:r w:rsidR="00E816CC">
        <w:t>bardzo niezadowoloną twarz</w:t>
      </w:r>
      <w:r w:rsidR="00475631">
        <w:t>.</w:t>
      </w:r>
      <w:r w:rsidR="0026543D">
        <w:t xml:space="preserve"> Nie zabrakło</w:t>
      </w:r>
      <w:r w:rsidR="00E816CC">
        <w:t xml:space="preserve"> też dotykowego czujnika</w:t>
      </w:r>
      <w:r w:rsidR="00CC702C">
        <w:t xml:space="preserve"> do wygodnej aktywacj</w:t>
      </w:r>
      <w:r w:rsidR="0026543D">
        <w:t>i podświetlenia ekranu i opcji</w:t>
      </w:r>
      <w:r w:rsidR="00CC702C">
        <w:t xml:space="preserve"> drzemki</w:t>
      </w:r>
      <w:r w:rsidR="00E816CC">
        <w:t>.</w:t>
      </w:r>
    </w:p>
    <w:p w:rsidR="00730F72" w:rsidRPr="00730F72" w:rsidRDefault="0026543D" w:rsidP="00CC702C">
      <w:pPr>
        <w:rPr>
          <w:b/>
        </w:rPr>
      </w:pPr>
      <w:r>
        <w:rPr>
          <w:b/>
        </w:rPr>
        <w:t>Przydatna f</w:t>
      </w:r>
      <w:r w:rsidR="00730F72" w:rsidRPr="00730F72">
        <w:rPr>
          <w:b/>
        </w:rPr>
        <w:t>unkcja</w:t>
      </w:r>
      <w:r w:rsidR="00F660BB">
        <w:rPr>
          <w:b/>
        </w:rPr>
        <w:t xml:space="preserve"> ładowarki</w:t>
      </w:r>
    </w:p>
    <w:p w:rsidR="00CC702C" w:rsidRDefault="0026543D" w:rsidP="00CC702C">
      <w:r>
        <w:t xml:space="preserve">Strefę </w:t>
      </w:r>
      <w:r w:rsidR="00CC702C">
        <w:t xml:space="preserve">czasową można ustawić ręcznie, jeśli czas radia DCF różni się od </w:t>
      </w:r>
      <w:r w:rsidR="00730F72">
        <w:t xml:space="preserve">naszej </w:t>
      </w:r>
      <w:r w:rsidR="00CC702C">
        <w:t>strefy czasowej</w:t>
      </w:r>
      <w:r w:rsidR="00E816CC">
        <w:t xml:space="preserve">. </w:t>
      </w:r>
      <w:r w:rsidR="00CC702C">
        <w:t>Wskaźnik barometryczny z ciśnien</w:t>
      </w:r>
      <w:r w:rsidR="00E816CC">
        <w:t>iem atmosferycznym pozwala na</w:t>
      </w:r>
      <w:r w:rsidR="00CC702C">
        <w:t xml:space="preserve"> dokładne śledzenie zmian pogodowych</w:t>
      </w:r>
      <w:r w:rsidR="00730F72">
        <w:t>. A</w:t>
      </w:r>
      <w:r w:rsidR="00E816CC">
        <w:t xml:space="preserve"> dla poprawy czytelności producent przewidział możliwość regulacji</w:t>
      </w:r>
      <w:r w:rsidR="00CC702C">
        <w:t xml:space="preserve"> podświetlenia</w:t>
      </w:r>
      <w:r w:rsidR="00E816CC">
        <w:t xml:space="preserve"> ekran</w:t>
      </w:r>
      <w:r w:rsidR="00730F72">
        <w:t>u w trybie ciągłym poprzez</w:t>
      </w:r>
      <w:r w:rsidR="00CC702C">
        <w:t xml:space="preserve"> zasilacz</w:t>
      </w:r>
      <w:r w:rsidR="00730F72">
        <w:t xml:space="preserve"> sieciowy</w:t>
      </w:r>
      <w:r w:rsidR="00E816CC">
        <w:t>.</w:t>
      </w:r>
      <w:r w:rsidR="00AF0865">
        <w:t xml:space="preserve"> </w:t>
      </w:r>
      <w:r>
        <w:t>Warto dodać, że s</w:t>
      </w:r>
      <w:r w:rsidR="00AF0865">
        <w:t>tacja pogodowa ma też złącze USB o zasilan</w:t>
      </w:r>
      <w:r w:rsidR="00730F72">
        <w:t xml:space="preserve">iu 1 A, dzięki czemu można naładować </w:t>
      </w:r>
      <w:r>
        <w:t xml:space="preserve">podpięte do niej </w:t>
      </w:r>
      <w:r w:rsidR="00730F72">
        <w:t xml:space="preserve">urządzenia mobilne. </w:t>
      </w:r>
    </w:p>
    <w:p w:rsidR="00CC702C" w:rsidRDefault="00CC702C" w:rsidP="00CC702C">
      <w:r>
        <w:t xml:space="preserve">Sugerowana cena detaliczna stacji pogody HAMA </w:t>
      </w:r>
      <w:proofErr w:type="spellStart"/>
      <w:r>
        <w:t>premium</w:t>
      </w:r>
      <w:proofErr w:type="spellEnd"/>
      <w:r>
        <w:t xml:space="preserve"> to 239 zł.  </w:t>
      </w:r>
    </w:p>
    <w:p w:rsidR="00CC702C" w:rsidRDefault="00CC702C" w:rsidP="00CC702C">
      <w:r>
        <w:t>Wszystkie niezbędne informacje znajdziemy</w:t>
      </w:r>
      <w:r w:rsidR="00E814DC">
        <w:t xml:space="preserve"> na</w:t>
      </w:r>
      <w:r w:rsidRPr="00CC702C">
        <w:t xml:space="preserve"> stronie producenta </w:t>
      </w:r>
      <w:hyperlink r:id="rId5" w:history="1">
        <w:r w:rsidRPr="00730F72">
          <w:rPr>
            <w:rStyle w:val="Hipercze"/>
          </w:rPr>
          <w:t>www.hama.pl</w:t>
        </w:r>
      </w:hyperlink>
      <w:r>
        <w:t>.</w:t>
      </w:r>
    </w:p>
    <w:p w:rsidR="0040220F" w:rsidRPr="00CC702C" w:rsidRDefault="0040220F" w:rsidP="00CC702C">
      <w:bookmarkStart w:id="0" w:name="_GoBack"/>
      <w:bookmarkEnd w:id="0"/>
    </w:p>
    <w:sectPr w:rsidR="0040220F" w:rsidRPr="00CC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B"/>
    <w:rsid w:val="001E367B"/>
    <w:rsid w:val="00255FF9"/>
    <w:rsid w:val="0026543D"/>
    <w:rsid w:val="0040220F"/>
    <w:rsid w:val="00475631"/>
    <w:rsid w:val="00497EC2"/>
    <w:rsid w:val="00730F72"/>
    <w:rsid w:val="00776E98"/>
    <w:rsid w:val="007A1D70"/>
    <w:rsid w:val="008C4AC6"/>
    <w:rsid w:val="00AF0865"/>
    <w:rsid w:val="00BB002D"/>
    <w:rsid w:val="00BB4B9B"/>
    <w:rsid w:val="00BE1099"/>
    <w:rsid w:val="00C27E2A"/>
    <w:rsid w:val="00CC702C"/>
    <w:rsid w:val="00E814DC"/>
    <w:rsid w:val="00E816CC"/>
    <w:rsid w:val="00EC7449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2020-08-19T12:12:00Z</dcterms:created>
  <dcterms:modified xsi:type="dcterms:W3CDTF">2020-08-20T07:27:00Z</dcterms:modified>
</cp:coreProperties>
</file>